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71A" w14:textId="68ECF54C" w:rsidR="00C2191A" w:rsidRDefault="00C2191A" w:rsidP="00C2191A">
      <w:pPr>
        <w:rPr>
          <w:sz w:val="20"/>
          <w:szCs w:val="20"/>
        </w:rPr>
      </w:pPr>
    </w:p>
    <w:p w14:paraId="08D17FC9" w14:textId="77777777" w:rsidR="00C2191A" w:rsidRDefault="00C2191A" w:rsidP="00C2191A">
      <w:pPr>
        <w:jc w:val="center"/>
        <w:rPr>
          <w:b/>
          <w:bCs/>
          <w:sz w:val="24"/>
        </w:rPr>
      </w:pPr>
      <w:r>
        <w:rPr>
          <w:sz w:val="20"/>
          <w:szCs w:val="20"/>
        </w:rPr>
        <w:tab/>
      </w:r>
      <w:r>
        <w:rPr>
          <w:b/>
          <w:bCs/>
        </w:rPr>
        <w:t>Памятка для родителей: в каких продуктах "живут" витамины?</w:t>
      </w:r>
    </w:p>
    <w:p w14:paraId="681FFCC3" w14:textId="77777777" w:rsidR="00C2191A" w:rsidRDefault="00C2191A" w:rsidP="00C2191A">
      <w:pPr>
        <w:jc w:val="both"/>
      </w:pPr>
    </w:p>
    <w:p w14:paraId="394948AB" w14:textId="77777777"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14:paraId="1C9A2FFC" w14:textId="5C5162D4"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14:paraId="42FADC1D" w14:textId="77777777"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14:paraId="2CEE4CC8" w14:textId="3BBFAA73"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14:paraId="55C38908" w14:textId="6FBFD228"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14:paraId="622FA2BF" w14:textId="5F122287"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 xml:space="preserve"> - в большом количестве содержится в печени и почках, мясе, птице и сыре; меньше (но все же - много) его в рыбе, колбасе, </w:t>
      </w:r>
      <w:r>
        <w:lastRenderedPageBreak/>
        <w:t>твороге, хлебе из цельного зерна, крупах (пшено, овес, гречка), сушеных грибах. Он регулирует кровообращение и уровень холестерина.</w:t>
      </w:r>
    </w:p>
    <w:p w14:paraId="58836F2C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14:paraId="454CD981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14:paraId="304100A2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14:paraId="48C2075D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14:paraId="56A163AF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14:paraId="087A15CE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14:paraId="4EA34286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14:paraId="683BDB7B" w14:textId="77777777" w:rsidR="00C2191A" w:rsidRDefault="00C2191A" w:rsidP="00C2191A">
      <w:pPr>
        <w:jc w:val="both"/>
      </w:pPr>
    </w:p>
    <w:p w14:paraId="2FC374EA" w14:textId="77777777"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46A10C39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6A4D4C37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5B3ECDD6" w14:textId="2B5EAE31" w:rsidR="00C2191A" w:rsidRP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14:paraId="136B6EA0" w14:textId="77777777"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14:paraId="0B6EF437" w14:textId="0047B40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14:paraId="7DCA1AC9" w14:textId="59D10DA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14:paraId="3D4E7F7E" w14:textId="4405E5E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14:paraId="04E0070B" w14:textId="3152EC6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14:paraId="048191C7" w14:textId="5542DD97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14:paraId="292E2C3C" w14:textId="013BC4F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14:paraId="6AAD6015" w14:textId="6D003323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14:paraId="658B512E" w14:textId="184BEC0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D68"/>
    <w:rsid w:val="0001088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426FA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EC7"/>
  <w15:docId w15:val="{B11B1DE0-953A-418E-AAE9-BB06C0B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Маламанова Мария Сергеевна</cp:lastModifiedBy>
  <cp:revision>61</cp:revision>
  <cp:lastPrinted>2020-10-06T12:41:00Z</cp:lastPrinted>
  <dcterms:created xsi:type="dcterms:W3CDTF">2019-03-04T11:04:00Z</dcterms:created>
  <dcterms:modified xsi:type="dcterms:W3CDTF">2022-01-17T06:23:00Z</dcterms:modified>
</cp:coreProperties>
</file>